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409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781587" w14:paraId="67439DDE" w14:textId="77777777" w:rsidTr="0053225D">
        <w:tc>
          <w:tcPr>
            <w:tcW w:w="2376" w:type="dxa"/>
          </w:tcPr>
          <w:p w14:paraId="0BAD6A0D" w14:textId="77777777" w:rsidR="00781587" w:rsidRPr="00781587" w:rsidRDefault="00781587" w:rsidP="0053225D">
            <w:pPr>
              <w:rPr>
                <w:sz w:val="28"/>
              </w:rPr>
            </w:pPr>
            <w:r w:rsidRPr="00781587">
              <w:rPr>
                <w:sz w:val="28"/>
              </w:rPr>
              <w:t>Imię i nazwisko</w:t>
            </w:r>
          </w:p>
        </w:tc>
        <w:tc>
          <w:tcPr>
            <w:tcW w:w="6686" w:type="dxa"/>
          </w:tcPr>
          <w:p w14:paraId="16CA3AEF" w14:textId="77777777" w:rsidR="00781587" w:rsidRDefault="00781587" w:rsidP="0053225D"/>
        </w:tc>
      </w:tr>
      <w:tr w:rsidR="00781587" w14:paraId="727DF795" w14:textId="77777777" w:rsidTr="0053225D">
        <w:tc>
          <w:tcPr>
            <w:tcW w:w="2376" w:type="dxa"/>
          </w:tcPr>
          <w:p w14:paraId="280C2C96" w14:textId="77777777" w:rsidR="00781587" w:rsidRPr="00781587" w:rsidRDefault="00781587" w:rsidP="0053225D">
            <w:pPr>
              <w:rPr>
                <w:sz w:val="28"/>
              </w:rPr>
            </w:pPr>
            <w:r w:rsidRPr="00781587">
              <w:rPr>
                <w:sz w:val="28"/>
              </w:rPr>
              <w:t>Klasa</w:t>
            </w:r>
          </w:p>
        </w:tc>
        <w:tc>
          <w:tcPr>
            <w:tcW w:w="6686" w:type="dxa"/>
          </w:tcPr>
          <w:p w14:paraId="76172F49" w14:textId="77777777" w:rsidR="00781587" w:rsidRDefault="00781587" w:rsidP="0053225D"/>
        </w:tc>
      </w:tr>
      <w:tr w:rsidR="00781587" w14:paraId="5EFFEBC9" w14:textId="77777777" w:rsidTr="0053225D">
        <w:tc>
          <w:tcPr>
            <w:tcW w:w="9062" w:type="dxa"/>
            <w:gridSpan w:val="2"/>
          </w:tcPr>
          <w:p w14:paraId="658FF6E7" w14:textId="77777777" w:rsidR="00781587" w:rsidRDefault="00781587" w:rsidP="0053225D"/>
        </w:tc>
      </w:tr>
      <w:tr w:rsidR="00781587" w14:paraId="381F380D" w14:textId="77777777" w:rsidTr="0053225D">
        <w:tc>
          <w:tcPr>
            <w:tcW w:w="9062" w:type="dxa"/>
            <w:gridSpan w:val="2"/>
          </w:tcPr>
          <w:p w14:paraId="1B055F21" w14:textId="2A88FC27" w:rsidR="00781587" w:rsidRPr="00781587" w:rsidRDefault="00781587" w:rsidP="0053225D">
            <w:pPr>
              <w:jc w:val="center"/>
              <w:rPr>
                <w:b/>
              </w:rPr>
            </w:pPr>
            <w:r w:rsidRPr="00781587">
              <w:rPr>
                <w:b/>
              </w:rPr>
              <w:t xml:space="preserve">Deklaruję następujący wybór </w:t>
            </w:r>
            <w:r w:rsidRPr="00E76963">
              <w:rPr>
                <w:b/>
                <w:u w:val="single"/>
              </w:rPr>
              <w:t>drugiego</w:t>
            </w:r>
            <w:r w:rsidRPr="00781587">
              <w:rPr>
                <w:b/>
              </w:rPr>
              <w:t xml:space="preserve"> języka </w:t>
            </w:r>
            <w:r>
              <w:rPr>
                <w:b/>
              </w:rPr>
              <w:t>obcego s</w:t>
            </w:r>
            <w:r w:rsidRPr="00781587">
              <w:rPr>
                <w:b/>
              </w:rPr>
              <w:t>pośród następujących nauczanych w PLOZP:</w:t>
            </w:r>
            <w:r>
              <w:t xml:space="preserve"> język hiszpański, język japoński, język niemiecki</w:t>
            </w:r>
            <w:r w:rsidR="00E54FF5" w:rsidRPr="00BF2AF9">
              <w:rPr>
                <w:strike/>
              </w:rPr>
              <w:t>,</w:t>
            </w:r>
            <w:r w:rsidR="00E54FF5">
              <w:t xml:space="preserve"> </w:t>
            </w:r>
            <w:r>
              <w:t>język włoski</w:t>
            </w:r>
          </w:p>
        </w:tc>
      </w:tr>
      <w:tr w:rsidR="00781587" w14:paraId="49A15536" w14:textId="77777777" w:rsidTr="0053225D">
        <w:tc>
          <w:tcPr>
            <w:tcW w:w="9062" w:type="dxa"/>
            <w:gridSpan w:val="2"/>
          </w:tcPr>
          <w:p w14:paraId="20B61401" w14:textId="77777777" w:rsidR="00781587" w:rsidRDefault="00781587" w:rsidP="0053225D"/>
          <w:p w14:paraId="042A3692" w14:textId="77777777" w:rsidR="00781587" w:rsidRDefault="00781587" w:rsidP="0053225D"/>
          <w:p w14:paraId="627C2819" w14:textId="0A23B643" w:rsidR="00781587" w:rsidRDefault="00EA5FD3" w:rsidP="0053225D">
            <w:pPr>
              <w:jc w:val="center"/>
            </w:pPr>
            <w:r>
              <w:t xml:space="preserve">język </w:t>
            </w:r>
            <w:r w:rsidR="00781587">
              <w:t xml:space="preserve"> __________________________________</w:t>
            </w:r>
          </w:p>
          <w:p w14:paraId="501B359A" w14:textId="77777777" w:rsidR="00781587" w:rsidRDefault="00781587" w:rsidP="0053225D"/>
          <w:p w14:paraId="3EE42BB6" w14:textId="2796F538" w:rsidR="00E54FF5" w:rsidRDefault="00EA5FD3" w:rsidP="0053225D">
            <w:pPr>
              <w:jc w:val="center"/>
            </w:pPr>
            <w:r>
              <w:t>lub język</w:t>
            </w:r>
            <w:r w:rsidR="00E54FF5">
              <w:t>___________________________________</w:t>
            </w:r>
            <w:r>
              <w:t xml:space="preserve"> </w:t>
            </w:r>
            <w:r>
              <w:br/>
              <w:t>(jeżeli nie utworzy się grupa pierwszej preferencji)</w:t>
            </w:r>
          </w:p>
          <w:p w14:paraId="526DCBFE" w14:textId="77777777" w:rsidR="00E54FF5" w:rsidRDefault="00E54FF5" w:rsidP="0053225D">
            <w:pPr>
              <w:jc w:val="center"/>
            </w:pPr>
          </w:p>
          <w:p w14:paraId="5937B82C" w14:textId="77777777" w:rsidR="00E54FF5" w:rsidRDefault="00E54FF5" w:rsidP="0053225D">
            <w:pPr>
              <w:jc w:val="center"/>
            </w:pPr>
          </w:p>
        </w:tc>
      </w:tr>
    </w:tbl>
    <w:p w14:paraId="3AB86144" w14:textId="6132B797" w:rsidR="0053225D" w:rsidRDefault="00E76963" w:rsidP="00E76963">
      <w:pPr>
        <w:jc w:val="center"/>
        <w:rPr>
          <w:b/>
          <w:sz w:val="36"/>
        </w:rPr>
      </w:pPr>
      <w:r>
        <w:rPr>
          <w:b/>
          <w:sz w:val="36"/>
        </w:rPr>
        <w:t>Formularz wyboru</w:t>
      </w:r>
      <w:r w:rsidR="0082148C">
        <w:rPr>
          <w:b/>
          <w:sz w:val="36"/>
        </w:rPr>
        <w:t xml:space="preserve"> </w:t>
      </w:r>
      <w:r w:rsidR="0082148C" w:rsidRPr="0082148C">
        <w:rPr>
          <w:b/>
          <w:sz w:val="36"/>
          <w:u w:val="single"/>
        </w:rPr>
        <w:t>drugiego</w:t>
      </w:r>
      <w:r w:rsidRPr="0082148C">
        <w:rPr>
          <w:b/>
          <w:sz w:val="36"/>
          <w:u w:val="single"/>
        </w:rPr>
        <w:t xml:space="preserve"> języka obcego</w:t>
      </w:r>
      <w:r w:rsidR="0053225D">
        <w:rPr>
          <w:b/>
          <w:sz w:val="36"/>
        </w:rPr>
        <w:t xml:space="preserve"> </w:t>
      </w:r>
    </w:p>
    <w:p w14:paraId="4D4EE1AB" w14:textId="4D472BC7" w:rsidR="00E33D0B" w:rsidRPr="0053225D" w:rsidRDefault="0053225D" w:rsidP="00E76963">
      <w:pPr>
        <w:jc w:val="center"/>
        <w:rPr>
          <w:sz w:val="16"/>
          <w:szCs w:val="16"/>
        </w:rPr>
      </w:pPr>
      <w:r w:rsidRPr="0053225D">
        <w:rPr>
          <w:b/>
          <w:sz w:val="24"/>
          <w:szCs w:val="16"/>
        </w:rPr>
        <w:t>(</w:t>
      </w:r>
      <w:r w:rsidRPr="00B40F51">
        <w:rPr>
          <w:b/>
          <w:sz w:val="24"/>
          <w:szCs w:val="16"/>
          <w:u w:val="single"/>
        </w:rPr>
        <w:t>pierwszy</w:t>
      </w:r>
      <w:r w:rsidR="0082148C">
        <w:rPr>
          <w:b/>
          <w:sz w:val="24"/>
          <w:szCs w:val="16"/>
          <w:u w:val="single"/>
        </w:rPr>
        <w:t xml:space="preserve"> nauczany </w:t>
      </w:r>
      <w:r w:rsidRPr="00B40F51">
        <w:rPr>
          <w:b/>
          <w:sz w:val="24"/>
          <w:szCs w:val="16"/>
          <w:u w:val="single"/>
        </w:rPr>
        <w:t>język to j. angielski</w:t>
      </w:r>
      <w:r w:rsidRPr="0053225D">
        <w:rPr>
          <w:b/>
          <w:sz w:val="24"/>
          <w:szCs w:val="16"/>
        </w:rPr>
        <w:t>)</w:t>
      </w:r>
    </w:p>
    <w:p w14:paraId="679A0BA1" w14:textId="77777777" w:rsidR="00E76963" w:rsidRDefault="00E76963" w:rsidP="00E33D0B">
      <w:pPr>
        <w:jc w:val="center"/>
      </w:pPr>
    </w:p>
    <w:p w14:paraId="26C55924" w14:textId="582D17CF" w:rsidR="00282F08" w:rsidRDefault="00282F08" w:rsidP="00282F08">
      <w:r>
        <w:t>Data …………………………………………..                         Podpis ucznia ……………………………………………………</w:t>
      </w:r>
    </w:p>
    <w:p w14:paraId="54F74F2B" w14:textId="77777777" w:rsidR="00282F08" w:rsidRPr="00282F08" w:rsidRDefault="00282F08" w:rsidP="00282F08">
      <w:pPr>
        <w:rPr>
          <w:sz w:val="16"/>
          <w:szCs w:val="16"/>
        </w:rPr>
      </w:pPr>
    </w:p>
    <w:p w14:paraId="7BF9811B" w14:textId="77777777" w:rsidR="00282F08" w:rsidRDefault="00282F08" w:rsidP="00282F08">
      <w:r>
        <w:t>Data …………………………………………..                         Podpis rodzica ……………………………………………………</w:t>
      </w:r>
    </w:p>
    <w:p w14:paraId="7D15590B" w14:textId="44ED58FB" w:rsidR="00E54FF5" w:rsidRDefault="00282F08" w:rsidP="00E33D0B">
      <w:pPr>
        <w:jc w:val="center"/>
      </w:pPr>
      <w:r>
        <w:t>--------------------------------------------------------------------------------------------------------------------------------------</w:t>
      </w:r>
    </w:p>
    <w:p w14:paraId="6FCBAA1C" w14:textId="77777777" w:rsidR="00B40F51" w:rsidRDefault="00B40F51" w:rsidP="0053225D">
      <w:pPr>
        <w:jc w:val="center"/>
        <w:rPr>
          <w:b/>
          <w:sz w:val="36"/>
        </w:rPr>
      </w:pPr>
    </w:p>
    <w:p w14:paraId="4169596C" w14:textId="5BB5FD84" w:rsidR="00E54FF5" w:rsidRPr="00E76963" w:rsidRDefault="00282F08" w:rsidP="0053225D">
      <w:pPr>
        <w:jc w:val="center"/>
        <w:rPr>
          <w:b/>
          <w:bCs/>
          <w:sz w:val="24"/>
          <w:szCs w:val="24"/>
        </w:rPr>
      </w:pPr>
      <w:r>
        <w:rPr>
          <w:b/>
          <w:sz w:val="36"/>
        </w:rPr>
        <w:t>Deklaracja uczestnictwa w  zajęciach</w:t>
      </w:r>
      <w:r w:rsidR="00B40F51">
        <w:rPr>
          <w:b/>
          <w:sz w:val="36"/>
        </w:rPr>
        <w:t xml:space="preserve">: </w:t>
      </w:r>
      <w:r w:rsidR="00B40F51" w:rsidRPr="0082148C">
        <w:rPr>
          <w:b/>
          <w:sz w:val="36"/>
          <w:u w:val="single"/>
        </w:rPr>
        <w:t>edukacja zdrowotna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8"/>
        <w:gridCol w:w="6694"/>
      </w:tblGrid>
      <w:tr w:rsidR="00E54FF5" w14:paraId="08A85034" w14:textId="77777777" w:rsidTr="00E76963">
        <w:tc>
          <w:tcPr>
            <w:tcW w:w="2368" w:type="dxa"/>
          </w:tcPr>
          <w:p w14:paraId="4ED93F81" w14:textId="77777777" w:rsidR="00E54FF5" w:rsidRPr="00781587" w:rsidRDefault="00E54FF5" w:rsidP="00696BD7">
            <w:pPr>
              <w:rPr>
                <w:sz w:val="28"/>
              </w:rPr>
            </w:pPr>
            <w:r w:rsidRPr="00781587">
              <w:rPr>
                <w:sz w:val="28"/>
              </w:rPr>
              <w:t>Imię i nazwisko</w:t>
            </w:r>
          </w:p>
        </w:tc>
        <w:tc>
          <w:tcPr>
            <w:tcW w:w="6694" w:type="dxa"/>
          </w:tcPr>
          <w:p w14:paraId="7F660A5B" w14:textId="77777777" w:rsidR="00E54FF5" w:rsidRDefault="00E54FF5" w:rsidP="00696BD7"/>
        </w:tc>
      </w:tr>
      <w:tr w:rsidR="00E54FF5" w14:paraId="01981568" w14:textId="77777777" w:rsidTr="00E76963">
        <w:tc>
          <w:tcPr>
            <w:tcW w:w="2368" w:type="dxa"/>
          </w:tcPr>
          <w:p w14:paraId="3C199A35" w14:textId="77777777" w:rsidR="00E54FF5" w:rsidRPr="00781587" w:rsidRDefault="00E54FF5" w:rsidP="00696BD7">
            <w:pPr>
              <w:rPr>
                <w:sz w:val="28"/>
              </w:rPr>
            </w:pPr>
            <w:r w:rsidRPr="00781587">
              <w:rPr>
                <w:sz w:val="28"/>
              </w:rPr>
              <w:t>Klasa</w:t>
            </w:r>
          </w:p>
        </w:tc>
        <w:tc>
          <w:tcPr>
            <w:tcW w:w="6694" w:type="dxa"/>
          </w:tcPr>
          <w:p w14:paraId="3D3DA963" w14:textId="77777777" w:rsidR="00E54FF5" w:rsidRDefault="00E54FF5" w:rsidP="00696BD7"/>
        </w:tc>
      </w:tr>
      <w:tr w:rsidR="00E54FF5" w14:paraId="5B7E47BE" w14:textId="77777777" w:rsidTr="00E76963">
        <w:tc>
          <w:tcPr>
            <w:tcW w:w="9062" w:type="dxa"/>
            <w:gridSpan w:val="2"/>
          </w:tcPr>
          <w:p w14:paraId="4279F379" w14:textId="77777777" w:rsidR="00E54FF5" w:rsidRDefault="00E54FF5" w:rsidP="00696BD7"/>
        </w:tc>
      </w:tr>
      <w:tr w:rsidR="00E54FF5" w14:paraId="2CDC60A0" w14:textId="77777777" w:rsidTr="00E76963">
        <w:tc>
          <w:tcPr>
            <w:tcW w:w="9062" w:type="dxa"/>
            <w:gridSpan w:val="2"/>
          </w:tcPr>
          <w:p w14:paraId="169320B6" w14:textId="77777777" w:rsidR="00E54FF5" w:rsidRDefault="00E54FF5" w:rsidP="00E54FF5">
            <w:pPr>
              <w:jc w:val="center"/>
              <w:rPr>
                <w:b/>
              </w:rPr>
            </w:pPr>
          </w:p>
          <w:p w14:paraId="255AB40B" w14:textId="0F424BF3" w:rsidR="00E54FF5" w:rsidRDefault="00E54FF5" w:rsidP="00E54FF5">
            <w:pPr>
              <w:jc w:val="center"/>
              <w:rPr>
                <w:b/>
              </w:rPr>
            </w:pPr>
            <w:r w:rsidRPr="00781587">
              <w:rPr>
                <w:b/>
              </w:rPr>
              <w:t xml:space="preserve">Deklaruję </w:t>
            </w:r>
            <w:r>
              <w:rPr>
                <w:b/>
              </w:rPr>
              <w:t xml:space="preserve">uczestnictwo w zajęciach </w:t>
            </w:r>
            <w:r w:rsidR="00B40F51" w:rsidRPr="005B6F77">
              <w:t>edukacja zdrowotna</w:t>
            </w:r>
            <w:r w:rsidR="00B40F51">
              <w:rPr>
                <w:b/>
              </w:rPr>
              <w:t xml:space="preserve"> </w:t>
            </w:r>
            <w:r w:rsidRPr="0053225D">
              <w:rPr>
                <w:b/>
              </w:rPr>
              <w:t xml:space="preserve">w </w:t>
            </w:r>
            <w:r w:rsidR="002408FA" w:rsidRPr="0053225D">
              <w:rPr>
                <w:b/>
              </w:rPr>
              <w:t>roku szkolnym 202</w:t>
            </w:r>
            <w:r w:rsidR="00F832F8">
              <w:rPr>
                <w:b/>
              </w:rPr>
              <w:t>5</w:t>
            </w:r>
            <w:r w:rsidR="002408FA" w:rsidRPr="0053225D">
              <w:rPr>
                <w:b/>
              </w:rPr>
              <w:t>/202</w:t>
            </w:r>
            <w:r w:rsidR="00F832F8">
              <w:rPr>
                <w:b/>
              </w:rPr>
              <w:t>6</w:t>
            </w:r>
          </w:p>
          <w:p w14:paraId="23B9E03E" w14:textId="77777777" w:rsidR="00E54FF5" w:rsidRPr="00781587" w:rsidRDefault="00E54FF5" w:rsidP="00E54FF5">
            <w:pPr>
              <w:jc w:val="center"/>
              <w:rPr>
                <w:b/>
              </w:rPr>
            </w:pPr>
          </w:p>
        </w:tc>
      </w:tr>
      <w:tr w:rsidR="00E54FF5" w14:paraId="1759C435" w14:textId="77777777" w:rsidTr="00E76963">
        <w:tc>
          <w:tcPr>
            <w:tcW w:w="9062" w:type="dxa"/>
            <w:gridSpan w:val="2"/>
          </w:tcPr>
          <w:p w14:paraId="1D739326" w14:textId="77777777" w:rsidR="00E54FF5" w:rsidRDefault="00E54FF5" w:rsidP="00696BD7"/>
          <w:p w14:paraId="75E0D50B" w14:textId="77777777" w:rsidR="00E54FF5" w:rsidRPr="00E54FF5" w:rsidRDefault="00E54FF5" w:rsidP="00E54FF5">
            <w:pPr>
              <w:jc w:val="center"/>
              <w:rPr>
                <w:b/>
                <w:sz w:val="48"/>
                <w:vertAlign w:val="superscript"/>
              </w:rPr>
            </w:pPr>
            <w:r w:rsidRPr="00E54FF5">
              <w:rPr>
                <w:b/>
                <w:sz w:val="48"/>
              </w:rPr>
              <w:t>TAK / NIE</w:t>
            </w:r>
            <w:r>
              <w:rPr>
                <w:b/>
                <w:sz w:val="48"/>
                <w:vertAlign w:val="superscript"/>
              </w:rPr>
              <w:t>*)</w:t>
            </w:r>
          </w:p>
          <w:p w14:paraId="4D5A08B2" w14:textId="77777777" w:rsidR="00E54FF5" w:rsidRDefault="00E54FF5" w:rsidP="00696BD7"/>
          <w:p w14:paraId="120C7EB1" w14:textId="77777777" w:rsidR="00E54FF5" w:rsidRDefault="00E54FF5" w:rsidP="00E54FF5">
            <w:pPr>
              <w:jc w:val="center"/>
            </w:pPr>
            <w:r>
              <w:t>Data …………………………………………..                         Podpis ucznia ……………………………………………………</w:t>
            </w:r>
          </w:p>
          <w:p w14:paraId="0465009B" w14:textId="77777777" w:rsidR="00E54FF5" w:rsidRDefault="00E54FF5" w:rsidP="00E54FF5">
            <w:pPr>
              <w:jc w:val="center"/>
            </w:pPr>
          </w:p>
          <w:p w14:paraId="31D4E58B" w14:textId="77777777" w:rsidR="00E54FF5" w:rsidRDefault="00E54FF5" w:rsidP="00E54FF5">
            <w:pPr>
              <w:jc w:val="center"/>
            </w:pPr>
            <w:r>
              <w:t>Data …………………………………………..                         Podpis rodzica ……………………………………………………</w:t>
            </w:r>
          </w:p>
          <w:p w14:paraId="4F76D7EB" w14:textId="77777777" w:rsidR="00E54FF5" w:rsidRDefault="00E54FF5" w:rsidP="00E54FF5">
            <w:pPr>
              <w:jc w:val="center"/>
            </w:pPr>
          </w:p>
          <w:p w14:paraId="1D4624B8" w14:textId="77777777" w:rsidR="00E54FF5" w:rsidRDefault="00E54FF5" w:rsidP="00696BD7">
            <w:pPr>
              <w:jc w:val="center"/>
            </w:pPr>
          </w:p>
          <w:p w14:paraId="26FB7239" w14:textId="77777777" w:rsidR="00E54FF5" w:rsidRDefault="00E54FF5" w:rsidP="00696BD7">
            <w:pPr>
              <w:jc w:val="center"/>
            </w:pPr>
          </w:p>
        </w:tc>
      </w:tr>
    </w:tbl>
    <w:p w14:paraId="69C8F460" w14:textId="7DC12849" w:rsidR="00E54FF5" w:rsidRDefault="00E54FF5" w:rsidP="00E54FF5">
      <w:r>
        <w:t xml:space="preserve">*) </w:t>
      </w:r>
      <w:r w:rsidR="005B6F77">
        <w:rPr>
          <w:b/>
          <w:bCs/>
          <w:sz w:val="24"/>
          <w:szCs w:val="24"/>
          <w:u w:val="single"/>
        </w:rPr>
        <w:t>Właściwe otoczyć kółkiem</w:t>
      </w:r>
      <w:bookmarkStart w:id="0" w:name="_GoBack"/>
      <w:bookmarkEnd w:id="0"/>
    </w:p>
    <w:sectPr w:rsidR="00E54FF5" w:rsidSect="00B40F51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54157" w14:textId="77777777" w:rsidR="00852DFD" w:rsidRDefault="00852DFD" w:rsidP="007D2052">
      <w:pPr>
        <w:spacing w:after="0" w:line="240" w:lineRule="auto"/>
      </w:pPr>
      <w:r>
        <w:separator/>
      </w:r>
    </w:p>
  </w:endnote>
  <w:endnote w:type="continuationSeparator" w:id="0">
    <w:p w14:paraId="4E3E4C13" w14:textId="77777777" w:rsidR="00852DFD" w:rsidRDefault="00852DFD" w:rsidP="007D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AC38" w14:textId="77777777" w:rsidR="00852DFD" w:rsidRDefault="00852DFD" w:rsidP="007D2052">
      <w:pPr>
        <w:spacing w:after="0" w:line="240" w:lineRule="auto"/>
      </w:pPr>
      <w:r>
        <w:separator/>
      </w:r>
    </w:p>
  </w:footnote>
  <w:footnote w:type="continuationSeparator" w:id="0">
    <w:p w14:paraId="41440F48" w14:textId="77777777" w:rsidR="00852DFD" w:rsidRDefault="00852DFD" w:rsidP="007D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6"/>
      <w:gridCol w:w="7162"/>
    </w:tblGrid>
    <w:tr w:rsidR="007D2052" w14:paraId="7B2EE54A" w14:textId="77777777" w:rsidTr="00B40F51">
      <w:tc>
        <w:tcPr>
          <w:tcW w:w="3186" w:type="dxa"/>
          <w:vMerge w:val="restart"/>
        </w:tcPr>
        <w:p w14:paraId="56220E4F" w14:textId="0564147A" w:rsidR="007D2052" w:rsidRDefault="00B40F51" w:rsidP="00E1727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B7245F0" wp14:editId="19F1FC2E">
                <wp:extent cx="1880119" cy="590550"/>
                <wp:effectExtent l="0" t="0" r="635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znań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001" cy="62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</w:tcPr>
        <w:p w14:paraId="738BC9E8" w14:textId="77777777" w:rsidR="007D2052" w:rsidRPr="00C872B6" w:rsidRDefault="007D2052" w:rsidP="00E1727B">
          <w:pPr>
            <w:pStyle w:val="Nagwek"/>
            <w:jc w:val="right"/>
            <w:rPr>
              <w:b/>
              <w:sz w:val="32"/>
            </w:rPr>
          </w:pPr>
          <w:r w:rsidRPr="00C872B6">
            <w:rPr>
              <w:b/>
              <w:sz w:val="32"/>
            </w:rPr>
            <w:t xml:space="preserve">Publiczne Liceum Ogólnokształcące Zakonu Pijarów </w:t>
          </w:r>
        </w:p>
        <w:p w14:paraId="54CDC7FC" w14:textId="77777777" w:rsidR="007D2052" w:rsidRPr="00C872B6" w:rsidRDefault="007D2052" w:rsidP="00E1727B">
          <w:pPr>
            <w:pStyle w:val="Nagwek"/>
            <w:jc w:val="right"/>
            <w:rPr>
              <w:b/>
            </w:rPr>
          </w:pPr>
          <w:r w:rsidRPr="00C872B6">
            <w:rPr>
              <w:b/>
            </w:rPr>
            <w:t xml:space="preserve">im. św. Józefa Kalasancjusza </w:t>
          </w:r>
        </w:p>
        <w:p w14:paraId="757DEE61" w14:textId="77777777" w:rsidR="007D2052" w:rsidRDefault="007D2052" w:rsidP="00E1727B">
          <w:pPr>
            <w:pStyle w:val="Nagwek"/>
            <w:jc w:val="right"/>
          </w:pPr>
          <w:r w:rsidRPr="00C872B6">
            <w:rPr>
              <w:sz w:val="16"/>
            </w:rPr>
            <w:t>os. Jana III Sobieskiego 114, 60-688 Poznań</w:t>
          </w:r>
          <w:r>
            <w:rPr>
              <w:sz w:val="16"/>
            </w:rPr>
            <w:t xml:space="preserve">, tel. 61 823 40 41, </w:t>
          </w:r>
          <w:hyperlink r:id="rId2" w:history="1">
            <w:r w:rsidRPr="004E5CE5">
              <w:rPr>
                <w:rStyle w:val="Hipercze"/>
                <w:sz w:val="16"/>
              </w:rPr>
              <w:t>www.poznan.pijarzy.pl</w:t>
            </w:r>
          </w:hyperlink>
          <w:r>
            <w:rPr>
              <w:sz w:val="16"/>
            </w:rPr>
            <w:t>, e-mail: zszppoznan@gmail.com</w:t>
          </w:r>
        </w:p>
      </w:tc>
    </w:tr>
    <w:tr w:rsidR="007D2052" w14:paraId="44B2BF78" w14:textId="77777777" w:rsidTr="00B40F51">
      <w:tc>
        <w:tcPr>
          <w:tcW w:w="3186" w:type="dxa"/>
          <w:vMerge/>
        </w:tcPr>
        <w:p w14:paraId="511F3102" w14:textId="77777777" w:rsidR="007D2052" w:rsidRDefault="007D2052" w:rsidP="00E1727B">
          <w:pPr>
            <w:pStyle w:val="Nagwek"/>
          </w:pPr>
        </w:p>
      </w:tc>
      <w:tc>
        <w:tcPr>
          <w:tcW w:w="7162" w:type="dxa"/>
        </w:tcPr>
        <w:p w14:paraId="2951DDB2" w14:textId="06FBCAD7" w:rsidR="007D2052" w:rsidRPr="00C872B6" w:rsidRDefault="007D2052" w:rsidP="00E76963">
          <w:pPr>
            <w:pStyle w:val="Nagwek"/>
            <w:rPr>
              <w:b/>
            </w:rPr>
          </w:pPr>
        </w:p>
      </w:tc>
    </w:tr>
  </w:tbl>
  <w:p w14:paraId="18683537" w14:textId="77777777" w:rsidR="007D2052" w:rsidRDefault="007D2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768D"/>
    <w:multiLevelType w:val="hybridMultilevel"/>
    <w:tmpl w:val="2AB4A6BA"/>
    <w:lvl w:ilvl="0" w:tplc="06EE2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ABE"/>
    <w:multiLevelType w:val="hybridMultilevel"/>
    <w:tmpl w:val="066498D2"/>
    <w:lvl w:ilvl="0" w:tplc="289E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52"/>
    <w:rsid w:val="00192C90"/>
    <w:rsid w:val="002408FA"/>
    <w:rsid w:val="00282F08"/>
    <w:rsid w:val="003B6391"/>
    <w:rsid w:val="0053225D"/>
    <w:rsid w:val="005B6F77"/>
    <w:rsid w:val="005C3F62"/>
    <w:rsid w:val="0065022B"/>
    <w:rsid w:val="006B279B"/>
    <w:rsid w:val="00781587"/>
    <w:rsid w:val="007D2052"/>
    <w:rsid w:val="0082148C"/>
    <w:rsid w:val="0083372A"/>
    <w:rsid w:val="00852DFD"/>
    <w:rsid w:val="00B406BA"/>
    <w:rsid w:val="00B40F51"/>
    <w:rsid w:val="00BF2AF9"/>
    <w:rsid w:val="00C871F4"/>
    <w:rsid w:val="00D45BCD"/>
    <w:rsid w:val="00DF7B7E"/>
    <w:rsid w:val="00E33D0B"/>
    <w:rsid w:val="00E54FF5"/>
    <w:rsid w:val="00E76963"/>
    <w:rsid w:val="00EA5FD3"/>
    <w:rsid w:val="00F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14D9"/>
  <w15:docId w15:val="{EAAB146B-55F7-41AD-87CC-0B5CF98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52"/>
  </w:style>
  <w:style w:type="paragraph" w:styleId="Stopka">
    <w:name w:val="footer"/>
    <w:basedOn w:val="Normalny"/>
    <w:link w:val="StopkaZnak"/>
    <w:uiPriority w:val="99"/>
    <w:unhideWhenUsed/>
    <w:rsid w:val="007D2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52"/>
  </w:style>
  <w:style w:type="table" w:styleId="Tabela-Siatka">
    <w:name w:val="Table Grid"/>
    <w:basedOn w:val="Standardowy"/>
    <w:uiPriority w:val="59"/>
    <w:rsid w:val="007D2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D205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0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znan.pijarz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2025-05-08T07:41:00Z</dcterms:created>
  <dcterms:modified xsi:type="dcterms:W3CDTF">2025-05-08T07:41:00Z</dcterms:modified>
</cp:coreProperties>
</file>